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FB8C3" w14:textId="77777777" w:rsidR="00E14425" w:rsidRDefault="00E14425" w:rsidP="00E14425">
      <w:r>
        <w:t>Poetic Devices</w:t>
      </w:r>
    </w:p>
    <w:p w14:paraId="69FFF70A" w14:textId="77777777" w:rsidR="00E14425" w:rsidRDefault="00E14425" w:rsidP="00E14425">
      <w:r>
        <w:t xml:space="preserve">The Quarrel by Eleanor </w:t>
      </w:r>
      <w:proofErr w:type="spellStart"/>
      <w:r>
        <w:t>Farjeon</w:t>
      </w:r>
      <w:proofErr w:type="spellEnd"/>
    </w:p>
    <w:p w14:paraId="1BB5318C" w14:textId="77777777" w:rsidR="00E14425" w:rsidRDefault="00E14425" w:rsidP="00E14425"/>
    <w:p w14:paraId="113A8574" w14:textId="77777777" w:rsidR="00E14425" w:rsidRDefault="00E14425" w:rsidP="00E14425">
      <w:r>
        <w:t>1. Rhyme:</w:t>
      </w:r>
    </w:p>
    <w:p w14:paraId="0D1E7275" w14:textId="77777777" w:rsidR="00E14425" w:rsidRDefault="00E14425" w:rsidP="00E14425">
      <w:r>
        <w:t xml:space="preserve">   - The poem follows an **ABAB** rhyme scheme, </w:t>
      </w:r>
    </w:p>
    <w:p w14:paraId="6419B8A3" w14:textId="77777777" w:rsidR="00E14425" w:rsidRDefault="00E14425" w:rsidP="00E14425">
      <w:r>
        <w:t xml:space="preserve">   - Example: </w:t>
      </w:r>
    </w:p>
    <w:p w14:paraId="49CD1FA7" w14:textId="77777777" w:rsidR="00E14425" w:rsidRDefault="00E14425" w:rsidP="00E14425">
      <w:r>
        <w:t xml:space="preserve">     - "quarrelled with my brother" (A)</w:t>
      </w:r>
    </w:p>
    <w:p w14:paraId="5D442CB9" w14:textId="77777777" w:rsidR="00E14425" w:rsidRDefault="00E14425" w:rsidP="00E14425">
      <w:r>
        <w:t xml:space="preserve">     - "I don’t know what about" (B)</w:t>
      </w:r>
    </w:p>
    <w:p w14:paraId="1B7493FE" w14:textId="77777777" w:rsidR="00E14425" w:rsidRDefault="00E14425" w:rsidP="00E14425">
      <w:r>
        <w:t xml:space="preserve">     - "One thing led to another" (A)</w:t>
      </w:r>
    </w:p>
    <w:p w14:paraId="625E487E" w14:textId="77777777" w:rsidR="00E14425" w:rsidRDefault="00E14425" w:rsidP="00E14425">
      <w:r>
        <w:t xml:space="preserve">     - "And somehow we fell out" (B)</w:t>
      </w:r>
    </w:p>
    <w:p w14:paraId="56100614" w14:textId="77777777" w:rsidR="00E14425" w:rsidRDefault="00E14425" w:rsidP="00E14425"/>
    <w:p w14:paraId="3FC61438" w14:textId="77777777" w:rsidR="00E14425" w:rsidRDefault="00E14425" w:rsidP="00E14425">
      <w:r>
        <w:t>2. Repetition:</w:t>
      </w:r>
    </w:p>
    <w:p w14:paraId="2D0271DA" w14:textId="77777777" w:rsidR="00E14425" w:rsidRDefault="00E14425" w:rsidP="00E14425">
      <w:r>
        <w:t xml:space="preserve">   - The phrase "So he was in the right" is repeated at the end of both stanzas. This repetition emphasizes the conclusion that the brother, despite their quarrel, was eventually recognized as being right. It adds a sense of finality and resolution to the conflict.</w:t>
      </w:r>
    </w:p>
    <w:p w14:paraId="51D672F0" w14:textId="77777777" w:rsidR="00E14425" w:rsidRDefault="00E14425" w:rsidP="00E14425">
      <w:r>
        <w:t xml:space="preserve">   </w:t>
      </w:r>
    </w:p>
    <w:p w14:paraId="2B044A9D" w14:textId="77777777" w:rsidR="00E14425" w:rsidRDefault="00E14425" w:rsidP="00E14425">
      <w:r>
        <w:t>3. Imagery:</w:t>
      </w:r>
    </w:p>
    <w:p w14:paraId="5EAF3250" w14:textId="77777777" w:rsidR="00E14425" w:rsidRDefault="00E14425" w:rsidP="00E14425">
      <w:r>
        <w:t xml:space="preserve">   - The phrase "The afternoon turned black" creates a vivid image of the mood turning dark or tense during the quarrel. The shift from light (afternoon) to dark (black) visually represents the change in the emotional tone of the situation.</w:t>
      </w:r>
    </w:p>
    <w:p w14:paraId="022A19A2" w14:textId="77777777" w:rsidR="00E14425" w:rsidRDefault="00E14425" w:rsidP="00E14425">
      <w:r>
        <w:t xml:space="preserve">   - "Thumped me on the back" also gives a clear, physical image of how the brother ended the quarrel, suggesting a gesture of reconciliation.</w:t>
      </w:r>
    </w:p>
    <w:p w14:paraId="242604EA" w14:textId="77777777" w:rsidR="00E14425" w:rsidRDefault="00E14425" w:rsidP="00E14425"/>
    <w:p w14:paraId="61974D2A" w14:textId="77777777" w:rsidR="00E14425" w:rsidRDefault="00E14425" w:rsidP="00E14425">
      <w:r>
        <w:t>4. Personification:</w:t>
      </w:r>
    </w:p>
    <w:p w14:paraId="04783208" w14:textId="77777777" w:rsidR="00E14425" w:rsidRDefault="00E14425" w:rsidP="00E14425">
      <w:r>
        <w:t xml:space="preserve">   - The line "The afternoon turned black" gives human qualities to "afternoon" by suggesting it can "turn black," which intensifies the emotional state of the speaker, making it feel as if time itself reflects their conflict.</w:t>
      </w:r>
    </w:p>
    <w:p w14:paraId="1224145B" w14:textId="77777777" w:rsidR="00E14425" w:rsidRDefault="00E14425" w:rsidP="00E14425"/>
    <w:p w14:paraId="0D2DAA6C" w14:textId="77777777" w:rsidR="00E14425" w:rsidRDefault="00E14425" w:rsidP="00E14425">
      <w:r>
        <w:t>5. Colloquial language:</w:t>
      </w:r>
    </w:p>
    <w:p w14:paraId="2BEFB007" w14:textId="77777777" w:rsidR="00E14425" w:rsidRDefault="00E14425" w:rsidP="00E14425">
      <w:r>
        <w:t xml:space="preserve">   - The use of casual phrases like "Oh, come along!" and "We can't go on all </w:t>
      </w:r>
      <w:proofErr w:type="spellStart"/>
      <w:r>
        <w:t>night"gives</w:t>
      </w:r>
      <w:proofErr w:type="spellEnd"/>
      <w:r>
        <w:t xml:space="preserve"> the poem a conversational tone, making it relatable and easy to understand. It reflects the everyday nature of familial disagreements.</w:t>
      </w:r>
    </w:p>
    <w:p w14:paraId="2540B843" w14:textId="77777777" w:rsidR="00E14425" w:rsidRDefault="00E14425" w:rsidP="00E14425"/>
    <w:p w14:paraId="3EE9B343" w14:textId="77777777" w:rsidR="00E14425" w:rsidRDefault="00E14425" w:rsidP="00E14425">
      <w:r>
        <w:t>6. Irony:</w:t>
      </w:r>
    </w:p>
    <w:p w14:paraId="1BEA841D" w14:textId="268EF1C6" w:rsidR="00E14425" w:rsidRDefault="00E14425">
      <w:r>
        <w:t xml:space="preserve">   - There's an ironic twist at the end, where the speaker realizes that the brother was right after all, despite earlier thinking he was wrong. The irony comes from the fact that the brother’s admission of being wrong leads to the conclusion that he was in fact right. This twist adds </w:t>
      </w:r>
      <w:proofErr w:type="spellStart"/>
      <w:r>
        <w:t>humor</w:t>
      </w:r>
      <w:proofErr w:type="spellEnd"/>
      <w:r>
        <w:t xml:space="preserve"> and lightness to the poem.</w:t>
      </w:r>
    </w:p>
    <w:sectPr w:rsidR="00E144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3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425"/>
    <w:rsid w:val="00554ED8"/>
    <w:rsid w:val="00AB6ECB"/>
    <w:rsid w:val="00CA5E0F"/>
    <w:rsid w:val="00E14425"/>
    <w:rsid w:val="00E825A0"/>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41CE8D30"/>
  <w15:chartTrackingRefBased/>
  <w15:docId w15:val="{AEF8F42B-2D62-E54F-A65F-3B357719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E14425"/>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E14425"/>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E14425"/>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E144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4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4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4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4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4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425"/>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E14425"/>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E14425"/>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E144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4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4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4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4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425"/>
    <w:rPr>
      <w:rFonts w:eastAsiaTheme="majorEastAsia" w:cstheme="majorBidi"/>
      <w:color w:val="272727" w:themeColor="text1" w:themeTint="D8"/>
    </w:rPr>
  </w:style>
  <w:style w:type="paragraph" w:styleId="Title">
    <w:name w:val="Title"/>
    <w:basedOn w:val="Normal"/>
    <w:next w:val="Normal"/>
    <w:link w:val="TitleChar"/>
    <w:uiPriority w:val="10"/>
    <w:qFormat/>
    <w:rsid w:val="00E14425"/>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14425"/>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14425"/>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14425"/>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E14425"/>
    <w:pPr>
      <w:spacing w:before="160"/>
      <w:jc w:val="center"/>
    </w:pPr>
    <w:rPr>
      <w:i/>
      <w:iCs/>
      <w:color w:val="404040" w:themeColor="text1" w:themeTint="BF"/>
    </w:rPr>
  </w:style>
  <w:style w:type="character" w:customStyle="1" w:styleId="QuoteChar">
    <w:name w:val="Quote Char"/>
    <w:basedOn w:val="DefaultParagraphFont"/>
    <w:link w:val="Quote"/>
    <w:uiPriority w:val="29"/>
    <w:rsid w:val="00E14425"/>
    <w:rPr>
      <w:rFonts w:cs="Vrinda"/>
      <w:i/>
      <w:iCs/>
      <w:color w:val="404040" w:themeColor="text1" w:themeTint="BF"/>
    </w:rPr>
  </w:style>
  <w:style w:type="paragraph" w:styleId="ListParagraph">
    <w:name w:val="List Paragraph"/>
    <w:basedOn w:val="Normal"/>
    <w:uiPriority w:val="34"/>
    <w:qFormat/>
    <w:rsid w:val="00E14425"/>
    <w:pPr>
      <w:ind w:left="720"/>
      <w:contextualSpacing/>
    </w:pPr>
  </w:style>
  <w:style w:type="character" w:styleId="IntenseEmphasis">
    <w:name w:val="Intense Emphasis"/>
    <w:basedOn w:val="DefaultParagraphFont"/>
    <w:uiPriority w:val="21"/>
    <w:qFormat/>
    <w:rsid w:val="00E14425"/>
    <w:rPr>
      <w:i/>
      <w:iCs/>
      <w:color w:val="0F4761" w:themeColor="accent1" w:themeShade="BF"/>
    </w:rPr>
  </w:style>
  <w:style w:type="paragraph" w:styleId="IntenseQuote">
    <w:name w:val="Intense Quote"/>
    <w:basedOn w:val="Normal"/>
    <w:next w:val="Normal"/>
    <w:link w:val="IntenseQuoteChar"/>
    <w:uiPriority w:val="30"/>
    <w:qFormat/>
    <w:rsid w:val="00E144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425"/>
    <w:rPr>
      <w:rFonts w:cs="Vrinda"/>
      <w:i/>
      <w:iCs/>
      <w:color w:val="0F4761" w:themeColor="accent1" w:themeShade="BF"/>
    </w:rPr>
  </w:style>
  <w:style w:type="character" w:styleId="IntenseReference">
    <w:name w:val="Intense Reference"/>
    <w:basedOn w:val="DefaultParagraphFont"/>
    <w:uiPriority w:val="32"/>
    <w:qFormat/>
    <w:rsid w:val="00E144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2025-02-10T04:23:00Z</dcterms:created>
  <dcterms:modified xsi:type="dcterms:W3CDTF">2025-02-10T04:23:00Z</dcterms:modified>
</cp:coreProperties>
</file>